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CF82" w14:textId="77777777" w:rsidR="00403117" w:rsidRPr="0001455B" w:rsidRDefault="00DE5C2E" w:rsidP="00403117">
      <w:pPr>
        <w:pStyle w:val="NoSpacing"/>
        <w:jc w:val="center"/>
        <w:rPr>
          <w:b/>
          <w:sz w:val="28"/>
          <w:szCs w:val="28"/>
        </w:rPr>
      </w:pPr>
      <w:r w:rsidRPr="0001455B">
        <w:rPr>
          <w:b/>
          <w:sz w:val="28"/>
          <w:szCs w:val="28"/>
        </w:rPr>
        <w:t xml:space="preserve">GEORGIA </w:t>
      </w:r>
      <w:r w:rsidR="00403117" w:rsidRPr="0001455B">
        <w:rPr>
          <w:b/>
          <w:sz w:val="28"/>
          <w:szCs w:val="28"/>
        </w:rPr>
        <w:t>STATE USE COUNCIL</w:t>
      </w:r>
    </w:p>
    <w:p w14:paraId="322295B5" w14:textId="24D59755" w:rsidR="00403117" w:rsidRPr="0001455B" w:rsidRDefault="00403117" w:rsidP="00403117">
      <w:pPr>
        <w:pStyle w:val="NoSpacing"/>
        <w:jc w:val="center"/>
        <w:rPr>
          <w:b/>
          <w:sz w:val="28"/>
          <w:szCs w:val="28"/>
        </w:rPr>
      </w:pPr>
      <w:r w:rsidRPr="0001455B">
        <w:rPr>
          <w:b/>
          <w:sz w:val="28"/>
          <w:szCs w:val="28"/>
        </w:rPr>
        <w:t xml:space="preserve"> COMMITTEE ASSIGNMENTS</w:t>
      </w:r>
      <w:r w:rsidR="00471410" w:rsidRPr="0001455B">
        <w:rPr>
          <w:b/>
          <w:sz w:val="28"/>
          <w:szCs w:val="28"/>
        </w:rPr>
        <w:t xml:space="preserve"> </w:t>
      </w:r>
      <w:r w:rsidR="00D02B05" w:rsidRPr="0001455B">
        <w:rPr>
          <w:b/>
          <w:sz w:val="28"/>
          <w:szCs w:val="28"/>
        </w:rPr>
        <w:t>FY2</w:t>
      </w:r>
      <w:r w:rsidR="009B2723" w:rsidRPr="0001455B">
        <w:rPr>
          <w:b/>
          <w:sz w:val="28"/>
          <w:szCs w:val="28"/>
        </w:rPr>
        <w:t>5</w:t>
      </w:r>
    </w:p>
    <w:p w14:paraId="2B36EC79" w14:textId="77777777" w:rsidR="005B24B9" w:rsidRDefault="005B24B9" w:rsidP="005B24B9">
      <w:pPr>
        <w:pStyle w:val="NoSpacing"/>
        <w:rPr>
          <w:b/>
        </w:rPr>
      </w:pPr>
    </w:p>
    <w:p w14:paraId="620914A3" w14:textId="77777777" w:rsidR="00C20CEE" w:rsidRDefault="00C20CEE"/>
    <w:p w14:paraId="734C1E7D" w14:textId="77777777" w:rsidR="00403117" w:rsidRDefault="00403117">
      <w:pPr>
        <w:rPr>
          <w:b/>
        </w:rPr>
      </w:pPr>
      <w:r w:rsidRPr="00403117">
        <w:rPr>
          <w:b/>
        </w:rPr>
        <w:t>Executive Committee:</w:t>
      </w:r>
    </w:p>
    <w:p w14:paraId="0CFA5878" w14:textId="02ECDBD6" w:rsidR="001E58E6" w:rsidRDefault="00410AA9">
      <w:r w:rsidRPr="00E86E03">
        <w:t>Wanda Warren</w:t>
      </w:r>
      <w:r>
        <w:t xml:space="preserve"> (Chair)</w:t>
      </w:r>
      <w:r w:rsidR="00217928">
        <w:tab/>
      </w:r>
      <w:r>
        <w:tab/>
      </w:r>
      <w:r>
        <w:tab/>
      </w:r>
      <w:r w:rsidR="00217928">
        <w:t xml:space="preserve">Christopher Valley, </w:t>
      </w:r>
      <w:r w:rsidR="002F6FD7">
        <w:t xml:space="preserve">SUC </w:t>
      </w:r>
      <w:r w:rsidR="00217928">
        <w:t>Vice Chair</w:t>
      </w:r>
      <w:r w:rsidR="00BF044D">
        <w:tab/>
      </w:r>
      <w:r w:rsidR="00C03F29" w:rsidRPr="00C03F29">
        <w:t>Jim Barnaby, DOAS</w:t>
      </w:r>
    </w:p>
    <w:p w14:paraId="267FBBF1" w14:textId="6EF7B5C7" w:rsidR="001E58E6" w:rsidRDefault="00E86E03">
      <w:r>
        <w:t>Robert Bell</w:t>
      </w:r>
      <w:r w:rsidR="001E58E6">
        <w:t>, DBHDD</w:t>
      </w:r>
      <w:r w:rsidR="001E58E6">
        <w:tab/>
      </w:r>
      <w:r w:rsidR="001E58E6">
        <w:tab/>
      </w:r>
      <w:r w:rsidR="00410AA9">
        <w:tab/>
        <w:t>Reid Laurens, SUC Former Chair</w:t>
      </w:r>
      <w:r w:rsidR="00410AA9">
        <w:tab/>
      </w:r>
      <w:r w:rsidR="00410AA9">
        <w:tab/>
        <w:t>Marty Owens</w:t>
      </w:r>
    </w:p>
    <w:p w14:paraId="4F6CCA53" w14:textId="09E904B2" w:rsidR="00403117" w:rsidRDefault="007659F4">
      <w:r>
        <w:t>Shawn Pursley</w:t>
      </w:r>
      <w:r w:rsidR="00C8634C">
        <w:t>, GEPS</w:t>
      </w:r>
      <w:r w:rsidR="002553CB">
        <w:t xml:space="preserve"> </w:t>
      </w:r>
      <w:r w:rsidR="0001455B">
        <w:t>Executive Director / SUC</w:t>
      </w:r>
      <w:r w:rsidR="0001455B">
        <w:rPr>
          <w:i/>
          <w:iCs/>
        </w:rPr>
        <w:t xml:space="preserve"> </w:t>
      </w:r>
      <w:r w:rsidR="002553CB" w:rsidRPr="0001455B">
        <w:t>Sec</w:t>
      </w:r>
      <w:r w:rsidR="0001455B">
        <w:t>retary</w:t>
      </w:r>
    </w:p>
    <w:p w14:paraId="7B8EC137" w14:textId="2E975796" w:rsidR="007659F4" w:rsidRDefault="007659F4"/>
    <w:p w14:paraId="5F67E307" w14:textId="70245233" w:rsidR="007659F4" w:rsidRPr="00403117" w:rsidRDefault="007659F4" w:rsidP="007659F4">
      <w:pPr>
        <w:rPr>
          <w:b/>
        </w:rPr>
      </w:pPr>
      <w:r>
        <w:rPr>
          <w:b/>
        </w:rPr>
        <w:t>Nominating</w:t>
      </w:r>
      <w:r w:rsidRPr="00403117">
        <w:rPr>
          <w:b/>
        </w:rPr>
        <w:t xml:space="preserve"> Committee</w:t>
      </w:r>
      <w:r w:rsidR="001E58E6">
        <w:rPr>
          <w:b/>
        </w:rPr>
        <w:t xml:space="preserve">…. </w:t>
      </w:r>
      <w:proofErr w:type="spellStart"/>
      <w:r w:rsidR="001E58E6">
        <w:rPr>
          <w:b/>
        </w:rPr>
        <w:t>tbd</w:t>
      </w:r>
      <w:proofErr w:type="spellEnd"/>
      <w:r w:rsidR="001E58E6">
        <w:rPr>
          <w:b/>
        </w:rPr>
        <w:t xml:space="preserve"> strictly from Chairman</w:t>
      </w:r>
    </w:p>
    <w:p w14:paraId="1B9AA626" w14:textId="198721B1" w:rsidR="00842417" w:rsidRPr="00E3377F" w:rsidRDefault="007659F4">
      <w:r>
        <w:tab/>
      </w:r>
    </w:p>
    <w:p w14:paraId="476A1D26" w14:textId="578A309C" w:rsidR="00E86E03" w:rsidRPr="00145C22" w:rsidRDefault="00403117">
      <w:pPr>
        <w:rPr>
          <w:b/>
        </w:rPr>
      </w:pPr>
      <w:r w:rsidRPr="00145C22">
        <w:rPr>
          <w:b/>
        </w:rPr>
        <w:t>Finance Committee:</w:t>
      </w:r>
    </w:p>
    <w:p w14:paraId="624DD9D4" w14:textId="3B163FE1" w:rsidR="00403117" w:rsidRDefault="00E86E03">
      <w:r>
        <w:t>Kerri Hammond</w:t>
      </w:r>
      <w:r w:rsidR="00403117">
        <w:t>, Chair</w:t>
      </w:r>
      <w:r w:rsidR="001F47BC">
        <w:tab/>
      </w:r>
      <w:r w:rsidR="00F9065E">
        <w:tab/>
      </w:r>
      <w:r w:rsidR="006C17A6">
        <w:t>Demetrius Taylor, DHS</w:t>
      </w:r>
      <w:r w:rsidR="00403117">
        <w:tab/>
      </w:r>
      <w:r w:rsidR="003B1D2E">
        <w:tab/>
      </w:r>
      <w:r w:rsidR="00BC0EF3">
        <w:tab/>
      </w:r>
      <w:r>
        <w:t>Robert Bell</w:t>
      </w:r>
      <w:r w:rsidR="001E58E6">
        <w:t>, DBHDD</w:t>
      </w:r>
    </w:p>
    <w:p w14:paraId="5FAA97BE" w14:textId="313A60E8" w:rsidR="00403117" w:rsidRDefault="00E86E03">
      <w:r>
        <w:t>Rick Hooper</w:t>
      </w:r>
      <w:r w:rsidR="006B5BA5">
        <w:tab/>
      </w:r>
      <w:r w:rsidR="00F9065E">
        <w:tab/>
      </w:r>
      <w:r w:rsidR="00F9065E">
        <w:tab/>
      </w:r>
      <w:r>
        <w:t>Wanda Warren</w:t>
      </w:r>
      <w:r w:rsidR="00F9065E">
        <w:tab/>
      </w:r>
      <w:r w:rsidR="00F9065E">
        <w:tab/>
      </w:r>
      <w:r w:rsidR="00F9065E">
        <w:tab/>
      </w:r>
      <w:r w:rsidR="00BC0EF3">
        <w:tab/>
      </w:r>
      <w:r>
        <w:t>Christopher Valley</w:t>
      </w:r>
    </w:p>
    <w:p w14:paraId="267CE3F9" w14:textId="77777777" w:rsidR="0001455B" w:rsidRDefault="0001455B" w:rsidP="0001455B">
      <w:r>
        <w:t>Shawn Pursley, GEPS Executive Director / SUC</w:t>
      </w:r>
      <w:r>
        <w:rPr>
          <w:i/>
          <w:iCs/>
        </w:rPr>
        <w:t xml:space="preserve"> </w:t>
      </w:r>
      <w:r w:rsidRPr="0001455B">
        <w:t>Sec</w:t>
      </w:r>
      <w:r>
        <w:t>retary</w:t>
      </w:r>
    </w:p>
    <w:p w14:paraId="57575473" w14:textId="77777777" w:rsidR="00145C22" w:rsidRDefault="00145C22"/>
    <w:p w14:paraId="4C4FA801" w14:textId="77777777" w:rsidR="00145C22" w:rsidRDefault="00145C22">
      <w:pPr>
        <w:rPr>
          <w:b/>
        </w:rPr>
      </w:pPr>
      <w:r w:rsidRPr="00F73A0B">
        <w:rPr>
          <w:b/>
        </w:rPr>
        <w:t>Fair Market Pricing Committee:</w:t>
      </w:r>
    </w:p>
    <w:p w14:paraId="2676EF6E" w14:textId="1D6AA198" w:rsidR="00BC0EF3" w:rsidRDefault="007A07BB">
      <w:r>
        <w:t>Vacant</w:t>
      </w:r>
      <w:r w:rsidR="002F6FD7">
        <w:t>,</w:t>
      </w:r>
      <w:r w:rsidR="00842417">
        <w:t xml:space="preserve"> Chair</w:t>
      </w:r>
      <w:r w:rsidR="00842417">
        <w:tab/>
      </w:r>
      <w:r w:rsidR="00842417">
        <w:tab/>
      </w:r>
      <w:r>
        <w:tab/>
      </w:r>
      <w:r w:rsidR="00C03F29" w:rsidRPr="00C03F29">
        <w:t>Jim Barnaby, DOAS</w:t>
      </w:r>
      <w:r w:rsidR="005A1F50">
        <w:tab/>
      </w:r>
      <w:r w:rsidR="00842417" w:rsidRPr="005A1F50">
        <w:tab/>
      </w:r>
      <w:r w:rsidR="00842417">
        <w:tab/>
      </w:r>
      <w:r w:rsidR="00486751">
        <w:t>Marty Owens</w:t>
      </w:r>
      <w:r w:rsidR="00AC15BA">
        <w:tab/>
      </w:r>
    </w:p>
    <w:p w14:paraId="26D8B932" w14:textId="710352AB" w:rsidR="002F6FD7" w:rsidRDefault="00AC15BA" w:rsidP="002F6FD7">
      <w:r w:rsidRPr="00AC15BA">
        <w:t>Ross Barrineau</w:t>
      </w:r>
      <w:r w:rsidR="002F6FD7">
        <w:t>, DOC</w:t>
      </w:r>
      <w:r w:rsidR="00BC0EF3">
        <w:tab/>
      </w:r>
      <w:r w:rsidR="00BC0EF3">
        <w:tab/>
      </w:r>
      <w:r w:rsidR="00E86E03">
        <w:t>Rick Hooper</w:t>
      </w:r>
    </w:p>
    <w:p w14:paraId="0234D29F" w14:textId="226B78D3" w:rsidR="00145C22" w:rsidRDefault="0001455B">
      <w:r>
        <w:t>Shawn Pursley, GEPS Executive Director / SUC</w:t>
      </w:r>
      <w:r>
        <w:rPr>
          <w:i/>
          <w:iCs/>
        </w:rPr>
        <w:t xml:space="preserve"> </w:t>
      </w:r>
      <w:r w:rsidRPr="0001455B">
        <w:t>Sec</w:t>
      </w:r>
      <w:r>
        <w:t>retary</w:t>
      </w:r>
    </w:p>
    <w:p w14:paraId="3F80D18A" w14:textId="77777777" w:rsidR="00F73A0B" w:rsidRDefault="00F73A0B"/>
    <w:p w14:paraId="4BF36251" w14:textId="77777777" w:rsidR="00F73A0B" w:rsidRDefault="00F73A0B">
      <w:pPr>
        <w:rPr>
          <w:b/>
        </w:rPr>
      </w:pPr>
      <w:r w:rsidRPr="00F73A0B">
        <w:rPr>
          <w:b/>
        </w:rPr>
        <w:t>Marketing Committee:</w:t>
      </w:r>
    </w:p>
    <w:p w14:paraId="530F9D55" w14:textId="75AF8331" w:rsidR="00F73A0B" w:rsidRDefault="00E86E03">
      <w:r>
        <w:t>Lyndsey Rudder</w:t>
      </w:r>
      <w:r w:rsidR="001E4A84">
        <w:t>, Chair</w:t>
      </w:r>
      <w:r w:rsidR="001E4A84">
        <w:tab/>
      </w:r>
      <w:r w:rsidR="00842417">
        <w:tab/>
      </w:r>
      <w:r w:rsidR="00842417">
        <w:tab/>
      </w:r>
      <w:r>
        <w:t>Rick Hooper</w:t>
      </w:r>
      <w:r>
        <w:tab/>
      </w:r>
      <w:r>
        <w:tab/>
      </w:r>
      <w:r>
        <w:tab/>
        <w:t>William Dews, DCA</w:t>
      </w:r>
    </w:p>
    <w:p w14:paraId="7D39BCEB" w14:textId="77777777" w:rsidR="0001455B" w:rsidRDefault="009B2723" w:rsidP="0001455B">
      <w:r>
        <w:t>Demetrius Taylor, DHS</w:t>
      </w:r>
      <w:r w:rsidR="00F9065E">
        <w:tab/>
      </w:r>
      <w:r w:rsidR="00BC0EF3">
        <w:tab/>
      </w:r>
      <w:r w:rsidR="00BC0EF3">
        <w:tab/>
      </w:r>
      <w:r>
        <w:t>Marty Owens</w:t>
      </w:r>
      <w:r>
        <w:tab/>
      </w:r>
      <w:r>
        <w:tab/>
      </w:r>
      <w:r>
        <w:tab/>
      </w:r>
    </w:p>
    <w:p w14:paraId="78AEF359" w14:textId="15627546" w:rsidR="0001455B" w:rsidRDefault="0001455B" w:rsidP="0001455B">
      <w:r>
        <w:t>Shawn Pursley, GEPS Executive Director / SUC</w:t>
      </w:r>
      <w:r>
        <w:rPr>
          <w:i/>
          <w:iCs/>
        </w:rPr>
        <w:t xml:space="preserve"> </w:t>
      </w:r>
      <w:r w:rsidRPr="0001455B">
        <w:t>Sec</w:t>
      </w:r>
      <w:r>
        <w:t>retary</w:t>
      </w:r>
    </w:p>
    <w:p w14:paraId="30169757" w14:textId="6ABAA540" w:rsidR="006A50D8" w:rsidRDefault="006A50D8" w:rsidP="00E86E03">
      <w:pPr>
        <w:spacing w:after="0" w:line="240" w:lineRule="auto"/>
      </w:pPr>
    </w:p>
    <w:p w14:paraId="57005208" w14:textId="77777777" w:rsidR="0001455B" w:rsidRDefault="0001455B">
      <w:bookmarkStart w:id="0" w:name="_Hlk90914329"/>
    </w:p>
    <w:p w14:paraId="779AD6CD" w14:textId="77777777" w:rsidR="0001455B" w:rsidRDefault="0001455B"/>
    <w:p w14:paraId="394F4E1A" w14:textId="2B116FF2" w:rsidR="005B7366" w:rsidRDefault="005B7366">
      <w:pPr>
        <w:rPr>
          <w:b/>
        </w:rPr>
      </w:pPr>
      <w:r w:rsidRPr="00842417">
        <w:rPr>
          <w:b/>
        </w:rPr>
        <w:lastRenderedPageBreak/>
        <w:t>CRP</w:t>
      </w:r>
      <w:r w:rsidR="00842417" w:rsidRPr="00842417">
        <w:rPr>
          <w:b/>
        </w:rPr>
        <w:t xml:space="preserve"> C</w:t>
      </w:r>
      <w:r w:rsidR="00121BC9">
        <w:rPr>
          <w:b/>
        </w:rPr>
        <w:t>ert</w:t>
      </w:r>
      <w:r w:rsidR="00842417" w:rsidRPr="00842417">
        <w:rPr>
          <w:b/>
        </w:rPr>
        <w:t>ification Committee:</w:t>
      </w:r>
      <w:r w:rsidR="005878AF">
        <w:rPr>
          <w:b/>
        </w:rPr>
        <w:t xml:space="preserve"> </w:t>
      </w:r>
    </w:p>
    <w:p w14:paraId="73EA5D13" w14:textId="0A3284B6" w:rsidR="00D4620D" w:rsidRDefault="007A07BB">
      <w:bookmarkStart w:id="1" w:name="_Hlk30328932"/>
      <w:bookmarkEnd w:id="0"/>
      <w:r>
        <w:t>Vacant</w:t>
      </w:r>
      <w:r w:rsidR="00842417" w:rsidRPr="00575697">
        <w:t>, Chair</w:t>
      </w:r>
      <w:r w:rsidR="00842417">
        <w:tab/>
      </w:r>
      <w:r w:rsidR="00842417">
        <w:tab/>
      </w:r>
      <w:r w:rsidR="00910F98">
        <w:tab/>
      </w:r>
      <w:r>
        <w:tab/>
      </w:r>
      <w:r w:rsidR="005878AF" w:rsidRPr="00842417">
        <w:t>Marty Owens</w:t>
      </w:r>
      <w:r w:rsidR="00E86E03">
        <w:tab/>
      </w:r>
      <w:r w:rsidR="00E86E03">
        <w:tab/>
      </w:r>
      <w:r w:rsidR="00E3377F">
        <w:tab/>
      </w:r>
      <w:r w:rsidR="00E86E03">
        <w:t xml:space="preserve">Lyndsey Rudder </w:t>
      </w:r>
    </w:p>
    <w:p w14:paraId="6675D933" w14:textId="0AD3A49D" w:rsidR="00614AD5" w:rsidRDefault="00842417">
      <w:r>
        <w:t>Chris</w:t>
      </w:r>
      <w:r w:rsidR="00A32B7B">
        <w:t>topher</w:t>
      </w:r>
      <w:r>
        <w:t xml:space="preserve"> Valley</w:t>
      </w:r>
      <w:r w:rsidR="00104ADB">
        <w:t>, SUC Vice Chair</w:t>
      </w:r>
      <w:r w:rsidR="00355BEF">
        <w:tab/>
      </w:r>
      <w:r w:rsidR="00E86E03">
        <w:t>Kerri Hammond</w:t>
      </w:r>
      <w:r w:rsidR="00D4620D">
        <w:tab/>
      </w:r>
      <w:r w:rsidR="006A50D8">
        <w:tab/>
      </w:r>
      <w:r w:rsidR="00E3377F">
        <w:tab/>
      </w:r>
      <w:r w:rsidR="009B2723">
        <w:rPr>
          <w:rFonts w:ascii="Calibri" w:eastAsia="Times New Roman" w:hAnsi="Calibri" w:cs="Times New Roman"/>
          <w:color w:val="222222"/>
        </w:rPr>
        <w:t>Robert Bell, DBHDD</w:t>
      </w:r>
    </w:p>
    <w:p w14:paraId="3FDB48C1" w14:textId="4562C721" w:rsidR="00121BC9" w:rsidRDefault="006C17A6">
      <w:r w:rsidRPr="00AC15BA">
        <w:t>Ross Barrineau</w:t>
      </w:r>
      <w:r>
        <w:t>, DOC</w:t>
      </w:r>
      <w:r w:rsidR="009B2723">
        <w:tab/>
      </w:r>
      <w:r w:rsidR="009B2723">
        <w:tab/>
      </w:r>
      <w:r w:rsidR="009B2723">
        <w:tab/>
      </w:r>
      <w:r w:rsidR="0001455B">
        <w:t>Shawn Pursley, GEPS Executive Director / SUC</w:t>
      </w:r>
      <w:r w:rsidR="0001455B">
        <w:rPr>
          <w:i/>
          <w:iCs/>
        </w:rPr>
        <w:t xml:space="preserve"> </w:t>
      </w:r>
      <w:r w:rsidR="0001455B" w:rsidRPr="0001455B">
        <w:t>Sec</w:t>
      </w:r>
      <w:r w:rsidR="0001455B">
        <w:t>retary</w:t>
      </w:r>
      <w:r w:rsidR="00C42B3F">
        <w:tab/>
      </w:r>
      <w:bookmarkEnd w:id="1"/>
    </w:p>
    <w:p w14:paraId="727A8EC1" w14:textId="77777777" w:rsidR="00C03F29" w:rsidRDefault="00C03F29"/>
    <w:p w14:paraId="5A82FBD0" w14:textId="3DBD3EA0" w:rsidR="00542B0F" w:rsidRPr="00C03F29" w:rsidRDefault="00542B0F" w:rsidP="00C03F2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C03F29">
        <w:rPr>
          <w:rFonts w:cstheme="minorHAnsi"/>
          <w:b/>
          <w:bCs/>
          <w:color w:val="222222"/>
          <w:shd w:val="clear" w:color="auto" w:fill="FFFFFF"/>
        </w:rPr>
        <w:t>State Use Operational Plan Task Force</w:t>
      </w:r>
      <w:r w:rsidR="00812DDD" w:rsidRPr="00C03F29">
        <w:rPr>
          <w:rFonts w:cstheme="minorHAnsi"/>
          <w:b/>
          <w:bCs/>
          <w:color w:val="222222"/>
          <w:shd w:val="clear" w:color="auto" w:fill="FFFFFF"/>
        </w:rPr>
        <w:t xml:space="preserve"> </w:t>
      </w:r>
    </w:p>
    <w:p w14:paraId="6E034362" w14:textId="77777777" w:rsidR="00542B0F" w:rsidRDefault="00542B0F" w:rsidP="00542B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14:paraId="388D120F" w14:textId="2118F63D" w:rsidR="00A349B5" w:rsidRDefault="001E4775" w:rsidP="00542B0F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Wanda Warren</w:t>
      </w:r>
      <w:r w:rsidR="006A50D8">
        <w:rPr>
          <w:rFonts w:ascii="Calibri" w:eastAsia="Times New Roman" w:hAnsi="Calibri" w:cs="Times New Roman"/>
          <w:color w:val="222222"/>
        </w:rPr>
        <w:t xml:space="preserve">, SUC Chair </w:t>
      </w:r>
      <w:r w:rsidR="006A50D8">
        <w:rPr>
          <w:rFonts w:ascii="Calibri" w:eastAsia="Times New Roman" w:hAnsi="Calibri" w:cs="Times New Roman"/>
          <w:color w:val="222222"/>
        </w:rPr>
        <w:tab/>
      </w:r>
      <w:r w:rsidR="006A50D8">
        <w:rPr>
          <w:rFonts w:ascii="Calibri" w:eastAsia="Times New Roman" w:hAnsi="Calibri" w:cs="Times New Roman"/>
          <w:color w:val="222222"/>
        </w:rPr>
        <w:tab/>
      </w:r>
      <w:r w:rsidR="00A349B5">
        <w:rPr>
          <w:rFonts w:ascii="Calibri" w:eastAsia="Times New Roman" w:hAnsi="Calibri" w:cs="Times New Roman"/>
          <w:color w:val="222222"/>
        </w:rPr>
        <w:t>Christopher Valley</w:t>
      </w:r>
      <w:r w:rsidR="00A349B5" w:rsidRPr="00542B0F">
        <w:rPr>
          <w:rFonts w:ascii="Calibri" w:eastAsia="Times New Roman" w:hAnsi="Calibri" w:cs="Times New Roman"/>
          <w:color w:val="222222"/>
        </w:rPr>
        <w:t xml:space="preserve">, </w:t>
      </w:r>
      <w:r w:rsidR="00A349B5">
        <w:rPr>
          <w:rFonts w:ascii="Calibri" w:eastAsia="Times New Roman" w:hAnsi="Calibri" w:cs="Times New Roman"/>
          <w:color w:val="222222"/>
        </w:rPr>
        <w:t>SUC Vice Chair</w:t>
      </w:r>
    </w:p>
    <w:p w14:paraId="24AE09B8" w14:textId="77777777" w:rsidR="00A349B5" w:rsidRDefault="00A349B5" w:rsidP="00542B0F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222222"/>
        </w:rPr>
      </w:pPr>
    </w:p>
    <w:p w14:paraId="66693C1F" w14:textId="1052FBF2" w:rsidR="00910F98" w:rsidRPr="00E3377F" w:rsidRDefault="00A349B5" w:rsidP="006A50D8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222222"/>
        </w:rPr>
      </w:pPr>
      <w:r w:rsidRPr="00C20CEE">
        <w:rPr>
          <w:rFonts w:ascii="Calibri" w:eastAsia="Times New Roman" w:hAnsi="Calibri" w:cs="Times New Roman"/>
          <w:color w:val="222222"/>
        </w:rPr>
        <w:t>Jim Barnaby, DOAS</w:t>
      </w:r>
      <w:r w:rsidR="00E3377F">
        <w:rPr>
          <w:rFonts w:ascii="Calibri" w:eastAsia="Times New Roman" w:hAnsi="Calibri" w:cs="Times New Roman"/>
          <w:color w:val="222222"/>
        </w:rPr>
        <w:tab/>
      </w:r>
      <w:r w:rsidR="00E3377F">
        <w:rPr>
          <w:rFonts w:ascii="Calibri" w:eastAsia="Times New Roman" w:hAnsi="Calibri" w:cs="Times New Roman"/>
          <w:color w:val="222222"/>
        </w:rPr>
        <w:tab/>
      </w:r>
      <w:r w:rsidR="00E3377F">
        <w:rPr>
          <w:rFonts w:ascii="Calibri" w:eastAsia="Times New Roman" w:hAnsi="Calibri" w:cs="Times New Roman"/>
          <w:color w:val="222222"/>
        </w:rPr>
        <w:tab/>
        <w:t>Marty Owens</w:t>
      </w:r>
      <w:r w:rsidR="00E3377F">
        <w:rPr>
          <w:rFonts w:ascii="Calibri" w:eastAsia="Times New Roman" w:hAnsi="Calibri" w:cs="Times New Roman"/>
          <w:color w:val="222222"/>
        </w:rPr>
        <w:tab/>
      </w:r>
      <w:r w:rsidR="00E3377F">
        <w:rPr>
          <w:rFonts w:ascii="Calibri" w:eastAsia="Times New Roman" w:hAnsi="Calibri" w:cs="Times New Roman"/>
          <w:color w:val="222222"/>
        </w:rPr>
        <w:tab/>
      </w:r>
      <w:r w:rsidR="00E3377F">
        <w:rPr>
          <w:rFonts w:ascii="Calibri" w:eastAsia="Times New Roman" w:hAnsi="Calibri" w:cs="Times New Roman"/>
          <w:color w:val="222222"/>
        </w:rPr>
        <w:tab/>
      </w:r>
      <w:r w:rsidRPr="005A1F50">
        <w:rPr>
          <w:rFonts w:ascii="Calibri" w:eastAsia="Times New Roman" w:hAnsi="Calibri" w:cs="Times New Roman"/>
          <w:color w:val="222222"/>
        </w:rPr>
        <w:tab/>
      </w:r>
      <w:r w:rsidR="00D50EAF">
        <w:rPr>
          <w:rFonts w:ascii="Calibri" w:eastAsia="Times New Roman" w:hAnsi="Calibri" w:cs="Times New Roman"/>
          <w:color w:val="222222"/>
        </w:rPr>
        <w:tab/>
      </w:r>
      <w:r w:rsidR="00D50EAF">
        <w:rPr>
          <w:rFonts w:ascii="Calibri" w:eastAsia="Times New Roman" w:hAnsi="Calibri" w:cs="Times New Roman"/>
          <w:color w:val="222222"/>
        </w:rPr>
        <w:tab/>
      </w:r>
      <w:r>
        <w:rPr>
          <w:rFonts w:ascii="Calibri" w:eastAsia="Times New Roman" w:hAnsi="Calibri" w:cs="Times New Roman"/>
          <w:color w:val="222222"/>
        </w:rPr>
        <w:tab/>
      </w:r>
      <w:r>
        <w:rPr>
          <w:rFonts w:ascii="Calibri" w:eastAsia="Times New Roman" w:hAnsi="Calibri" w:cs="Times New Roman"/>
          <w:color w:val="222222"/>
        </w:rPr>
        <w:tab/>
      </w:r>
      <w:r>
        <w:rPr>
          <w:rFonts w:ascii="Calibri" w:eastAsia="Times New Roman" w:hAnsi="Calibri" w:cs="Times New Roman"/>
          <w:color w:val="222222"/>
        </w:rPr>
        <w:tab/>
      </w:r>
    </w:p>
    <w:p w14:paraId="481515FA" w14:textId="77777777" w:rsidR="0001455B" w:rsidRDefault="0001455B" w:rsidP="0001455B">
      <w:r>
        <w:t>Shawn Pursley, GEPS Executive Director / SUC</w:t>
      </w:r>
      <w:r>
        <w:rPr>
          <w:i/>
          <w:iCs/>
        </w:rPr>
        <w:t xml:space="preserve"> </w:t>
      </w:r>
      <w:r w:rsidRPr="0001455B">
        <w:t>Sec</w:t>
      </w:r>
      <w:r>
        <w:t>retary</w:t>
      </w:r>
    </w:p>
    <w:p w14:paraId="4BC32418" w14:textId="77777777" w:rsidR="006A50D8" w:rsidRDefault="006A50D8" w:rsidP="00542B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14:paraId="519695C9" w14:textId="7E5987FE" w:rsidR="00542B0F" w:rsidRPr="00542B0F" w:rsidRDefault="00E37421" w:rsidP="00542B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542B0F">
        <w:rPr>
          <w:rFonts w:ascii="Calibri" w:eastAsia="Times New Roman" w:hAnsi="Calibri" w:cs="Times New Roman"/>
          <w:color w:val="222222"/>
        </w:rPr>
        <w:t>                           </w:t>
      </w:r>
      <w:r>
        <w:rPr>
          <w:rFonts w:ascii="Calibri" w:eastAsia="Times New Roman" w:hAnsi="Calibri" w:cs="Times New Roman"/>
          <w:color w:val="222222"/>
        </w:rPr>
        <w:t>  </w:t>
      </w:r>
      <w:r w:rsidR="00D4620D">
        <w:rPr>
          <w:rFonts w:ascii="Calibri" w:eastAsia="Times New Roman" w:hAnsi="Calibri" w:cs="Times New Roman"/>
          <w:color w:val="222222"/>
        </w:rPr>
        <w:tab/>
      </w:r>
    </w:p>
    <w:p w14:paraId="3CCA400E" w14:textId="77777777" w:rsidR="00C20CEE" w:rsidRDefault="001C2958">
      <w:pPr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ab/>
      </w:r>
      <w:r>
        <w:rPr>
          <w:rFonts w:ascii="Calibri" w:eastAsia="Times New Roman" w:hAnsi="Calibri" w:cs="Times New Roman"/>
          <w:color w:val="222222"/>
        </w:rPr>
        <w:tab/>
      </w:r>
    </w:p>
    <w:p w14:paraId="18FD331D" w14:textId="0EE76FA1" w:rsidR="00542B0F" w:rsidRPr="00C20CEE" w:rsidRDefault="001C2958" w:rsidP="00C20CEE">
      <w:pPr>
        <w:rPr>
          <w:i/>
          <w:iCs/>
        </w:rPr>
      </w:pPr>
      <w:r w:rsidRPr="00C20CEE">
        <w:rPr>
          <w:rFonts w:ascii="Calibri" w:eastAsia="Times New Roman" w:hAnsi="Calibri" w:cs="Times New Roman"/>
          <w:i/>
          <w:iCs/>
          <w:color w:val="222222"/>
        </w:rPr>
        <w:tab/>
      </w:r>
      <w:r w:rsidRPr="00C20CEE">
        <w:rPr>
          <w:rFonts w:ascii="Calibri" w:eastAsia="Times New Roman" w:hAnsi="Calibri" w:cs="Times New Roman"/>
          <w:i/>
          <w:iCs/>
          <w:color w:val="222222"/>
        </w:rPr>
        <w:tab/>
      </w:r>
    </w:p>
    <w:sectPr w:rsidR="00542B0F" w:rsidRPr="00C20CEE" w:rsidSect="00F16F65">
      <w:footerReference w:type="default" r:id="rId7"/>
      <w:pgSz w:w="12240" w:h="15840"/>
      <w:pgMar w:top="1152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CF6F" w14:textId="77777777" w:rsidR="009E0C3F" w:rsidRDefault="009E0C3F" w:rsidP="00627054">
      <w:pPr>
        <w:spacing w:after="0" w:line="240" w:lineRule="auto"/>
      </w:pPr>
      <w:r>
        <w:separator/>
      </w:r>
    </w:p>
  </w:endnote>
  <w:endnote w:type="continuationSeparator" w:id="0">
    <w:p w14:paraId="153342F6" w14:textId="77777777" w:rsidR="009E0C3F" w:rsidRDefault="009E0C3F" w:rsidP="0062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D1B18" w14:textId="77777777" w:rsidR="00627054" w:rsidRDefault="00880E0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EAA04" w14:textId="77777777" w:rsidR="009E0C3F" w:rsidRDefault="009E0C3F" w:rsidP="00627054">
      <w:pPr>
        <w:spacing w:after="0" w:line="240" w:lineRule="auto"/>
      </w:pPr>
      <w:r>
        <w:separator/>
      </w:r>
    </w:p>
  </w:footnote>
  <w:footnote w:type="continuationSeparator" w:id="0">
    <w:p w14:paraId="458D2DAA" w14:textId="77777777" w:rsidR="009E0C3F" w:rsidRDefault="009E0C3F" w:rsidP="0062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3905"/>
    <w:multiLevelType w:val="hybridMultilevel"/>
    <w:tmpl w:val="9D5C825C"/>
    <w:lvl w:ilvl="0" w:tplc="A7FC0A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66381"/>
    <w:multiLevelType w:val="hybridMultilevel"/>
    <w:tmpl w:val="DBE4711A"/>
    <w:lvl w:ilvl="0" w:tplc="3B28C6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636B2"/>
    <w:multiLevelType w:val="hybridMultilevel"/>
    <w:tmpl w:val="FD2C3D22"/>
    <w:lvl w:ilvl="0" w:tplc="837E0D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19784">
    <w:abstractNumId w:val="0"/>
  </w:num>
  <w:num w:numId="2" w16cid:durableId="1131047784">
    <w:abstractNumId w:val="2"/>
  </w:num>
  <w:num w:numId="3" w16cid:durableId="185784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bY0NzU1NDA1tzBW0lEKTi0uzszPAykwMqgFAIcm3JYtAAAA"/>
  </w:docVars>
  <w:rsids>
    <w:rsidRoot w:val="00403117"/>
    <w:rsid w:val="00013EE2"/>
    <w:rsid w:val="0001455B"/>
    <w:rsid w:val="00037016"/>
    <w:rsid w:val="000812B5"/>
    <w:rsid w:val="000B1D9A"/>
    <w:rsid w:val="000D1F7A"/>
    <w:rsid w:val="000F60C5"/>
    <w:rsid w:val="00104ADB"/>
    <w:rsid w:val="00121BC9"/>
    <w:rsid w:val="00130E3A"/>
    <w:rsid w:val="00145C22"/>
    <w:rsid w:val="00153D6B"/>
    <w:rsid w:val="00156C34"/>
    <w:rsid w:val="00180B01"/>
    <w:rsid w:val="001A2031"/>
    <w:rsid w:val="001A3AD9"/>
    <w:rsid w:val="001A6E76"/>
    <w:rsid w:val="001C2958"/>
    <w:rsid w:val="001E4775"/>
    <w:rsid w:val="001E4A84"/>
    <w:rsid w:val="001E58E6"/>
    <w:rsid w:val="001F30E3"/>
    <w:rsid w:val="001F47BC"/>
    <w:rsid w:val="002006B0"/>
    <w:rsid w:val="0021047A"/>
    <w:rsid w:val="00217928"/>
    <w:rsid w:val="00233E65"/>
    <w:rsid w:val="002553CB"/>
    <w:rsid w:val="00293E49"/>
    <w:rsid w:val="002A3BD5"/>
    <w:rsid w:val="002B508B"/>
    <w:rsid w:val="002D4860"/>
    <w:rsid w:val="002E14A9"/>
    <w:rsid w:val="002F0F14"/>
    <w:rsid w:val="002F6FD7"/>
    <w:rsid w:val="0030265A"/>
    <w:rsid w:val="00355BEF"/>
    <w:rsid w:val="003630F9"/>
    <w:rsid w:val="003812E4"/>
    <w:rsid w:val="003B1D2E"/>
    <w:rsid w:val="003D599F"/>
    <w:rsid w:val="00403117"/>
    <w:rsid w:val="00410AA9"/>
    <w:rsid w:val="00415C00"/>
    <w:rsid w:val="0045104E"/>
    <w:rsid w:val="00463B78"/>
    <w:rsid w:val="00467804"/>
    <w:rsid w:val="00471410"/>
    <w:rsid w:val="00486751"/>
    <w:rsid w:val="004B02AD"/>
    <w:rsid w:val="004B075A"/>
    <w:rsid w:val="004E1797"/>
    <w:rsid w:val="00542B0F"/>
    <w:rsid w:val="00575697"/>
    <w:rsid w:val="0058326D"/>
    <w:rsid w:val="005878AF"/>
    <w:rsid w:val="005A1F50"/>
    <w:rsid w:val="005B24B9"/>
    <w:rsid w:val="005B7366"/>
    <w:rsid w:val="005C3603"/>
    <w:rsid w:val="005E5E01"/>
    <w:rsid w:val="00614AD5"/>
    <w:rsid w:val="0062642D"/>
    <w:rsid w:val="00627054"/>
    <w:rsid w:val="00643DEE"/>
    <w:rsid w:val="0065386E"/>
    <w:rsid w:val="00664A9D"/>
    <w:rsid w:val="00665201"/>
    <w:rsid w:val="006A50D8"/>
    <w:rsid w:val="006B5BA5"/>
    <w:rsid w:val="006B7FEE"/>
    <w:rsid w:val="006C17A6"/>
    <w:rsid w:val="006D1EED"/>
    <w:rsid w:val="006F2B98"/>
    <w:rsid w:val="0072001B"/>
    <w:rsid w:val="007659F4"/>
    <w:rsid w:val="0077329E"/>
    <w:rsid w:val="00797EFE"/>
    <w:rsid w:val="007A07BB"/>
    <w:rsid w:val="007B27EB"/>
    <w:rsid w:val="00802DC1"/>
    <w:rsid w:val="00812DDD"/>
    <w:rsid w:val="008225B1"/>
    <w:rsid w:val="0082717B"/>
    <w:rsid w:val="00842417"/>
    <w:rsid w:val="00855F17"/>
    <w:rsid w:val="00880E0F"/>
    <w:rsid w:val="008A2994"/>
    <w:rsid w:val="008D06F2"/>
    <w:rsid w:val="008D0AC2"/>
    <w:rsid w:val="008D38DA"/>
    <w:rsid w:val="00906D25"/>
    <w:rsid w:val="00910F98"/>
    <w:rsid w:val="00920043"/>
    <w:rsid w:val="00920AED"/>
    <w:rsid w:val="00921B5F"/>
    <w:rsid w:val="0093195B"/>
    <w:rsid w:val="00951488"/>
    <w:rsid w:val="0097202E"/>
    <w:rsid w:val="0097750D"/>
    <w:rsid w:val="009918C2"/>
    <w:rsid w:val="00995D97"/>
    <w:rsid w:val="009B2723"/>
    <w:rsid w:val="009E0C3F"/>
    <w:rsid w:val="009E37D0"/>
    <w:rsid w:val="009E6A12"/>
    <w:rsid w:val="009F60F0"/>
    <w:rsid w:val="00A26E5F"/>
    <w:rsid w:val="00A32B7B"/>
    <w:rsid w:val="00A349B5"/>
    <w:rsid w:val="00A36277"/>
    <w:rsid w:val="00A656AA"/>
    <w:rsid w:val="00A80557"/>
    <w:rsid w:val="00A83127"/>
    <w:rsid w:val="00A83783"/>
    <w:rsid w:val="00AA36F2"/>
    <w:rsid w:val="00AC15BA"/>
    <w:rsid w:val="00B577DD"/>
    <w:rsid w:val="00B85016"/>
    <w:rsid w:val="00B91D1E"/>
    <w:rsid w:val="00BA2F7B"/>
    <w:rsid w:val="00BC0EF3"/>
    <w:rsid w:val="00BD337C"/>
    <w:rsid w:val="00BF044D"/>
    <w:rsid w:val="00C000AF"/>
    <w:rsid w:val="00C03F29"/>
    <w:rsid w:val="00C20CEE"/>
    <w:rsid w:val="00C42B3F"/>
    <w:rsid w:val="00C70E2D"/>
    <w:rsid w:val="00C70F81"/>
    <w:rsid w:val="00C73AEF"/>
    <w:rsid w:val="00C8634C"/>
    <w:rsid w:val="00C873C2"/>
    <w:rsid w:val="00C9118D"/>
    <w:rsid w:val="00C95981"/>
    <w:rsid w:val="00CA2154"/>
    <w:rsid w:val="00CA2338"/>
    <w:rsid w:val="00CC7DE9"/>
    <w:rsid w:val="00D02B05"/>
    <w:rsid w:val="00D133BB"/>
    <w:rsid w:val="00D4126A"/>
    <w:rsid w:val="00D423DA"/>
    <w:rsid w:val="00D4620D"/>
    <w:rsid w:val="00D465A5"/>
    <w:rsid w:val="00D50EAF"/>
    <w:rsid w:val="00D60ABF"/>
    <w:rsid w:val="00D80716"/>
    <w:rsid w:val="00D854AF"/>
    <w:rsid w:val="00D973E2"/>
    <w:rsid w:val="00DD4197"/>
    <w:rsid w:val="00DE5C2E"/>
    <w:rsid w:val="00DF60BE"/>
    <w:rsid w:val="00DF65F2"/>
    <w:rsid w:val="00E23079"/>
    <w:rsid w:val="00E3377F"/>
    <w:rsid w:val="00E37421"/>
    <w:rsid w:val="00E86E03"/>
    <w:rsid w:val="00E93BA4"/>
    <w:rsid w:val="00EA4976"/>
    <w:rsid w:val="00EA7B26"/>
    <w:rsid w:val="00ED38E9"/>
    <w:rsid w:val="00ED3BB3"/>
    <w:rsid w:val="00ED3EC2"/>
    <w:rsid w:val="00EF552A"/>
    <w:rsid w:val="00F04E5E"/>
    <w:rsid w:val="00F16F65"/>
    <w:rsid w:val="00F25A12"/>
    <w:rsid w:val="00F73A0B"/>
    <w:rsid w:val="00F74C21"/>
    <w:rsid w:val="00F9065E"/>
    <w:rsid w:val="00FA25F7"/>
    <w:rsid w:val="00F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7E34F380"/>
  <w15:docId w15:val="{7673D8AA-809D-4857-A219-9452028C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1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54"/>
  </w:style>
  <w:style w:type="paragraph" w:styleId="Footer">
    <w:name w:val="footer"/>
    <w:basedOn w:val="Normal"/>
    <w:link w:val="FooterChar"/>
    <w:uiPriority w:val="99"/>
    <w:unhideWhenUsed/>
    <w:rsid w:val="0062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54"/>
  </w:style>
  <w:style w:type="paragraph" w:styleId="ListParagraph">
    <w:name w:val="List Paragraph"/>
    <w:basedOn w:val="Normal"/>
    <w:uiPriority w:val="34"/>
    <w:qFormat/>
    <w:rsid w:val="00C2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1146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 Financial, Inc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F. Smith</dc:creator>
  <cp:keywords/>
  <dc:description/>
  <cp:lastModifiedBy>Shawn Pursley</cp:lastModifiedBy>
  <cp:revision>2</cp:revision>
  <cp:lastPrinted>2024-08-28T19:49:00Z</cp:lastPrinted>
  <dcterms:created xsi:type="dcterms:W3CDTF">2025-03-05T18:17:00Z</dcterms:created>
  <dcterms:modified xsi:type="dcterms:W3CDTF">2025-03-05T18:17:00Z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4868fc9dd37023d06a11bed2107718011872860927edf218beb7a3cdd6adcc66</vt:lpwstr>
  </property>
</Properties>
</file>